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F48D75" w14:textId="77777777" w:rsidR="005B0608" w:rsidRDefault="005B0608" w:rsidP="007F5B02">
      <w:pPr>
        <w:jc w:val="center"/>
        <w:rPr>
          <w:b/>
          <w:bCs/>
          <w:sz w:val="36"/>
          <w:szCs w:val="36"/>
          <w:u w:val="single"/>
          <w:lang w:val="en-U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42D9320" wp14:editId="23720DAA">
            <wp:simplePos x="0" y="0"/>
            <wp:positionH relativeFrom="column">
              <wp:posOffset>2514062</wp:posOffset>
            </wp:positionH>
            <wp:positionV relativeFrom="paragraph">
              <wp:posOffset>70338</wp:posOffset>
            </wp:positionV>
            <wp:extent cx="666750" cy="632460"/>
            <wp:effectExtent l="0" t="0" r="0" b="0"/>
            <wp:wrapTight wrapText="bothSides">
              <wp:wrapPolygon edited="0">
                <wp:start x="0" y="0"/>
                <wp:lineTo x="0" y="20819"/>
                <wp:lineTo x="20983" y="20819"/>
                <wp:lineTo x="20983" y="0"/>
                <wp:lineTo x="0" y="0"/>
              </wp:wrapPolygon>
            </wp:wrapTight>
            <wp:docPr id="1" name="Picture 1" descr="Logo Baharu MP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aharu MP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E3A875" w14:textId="77777777" w:rsidR="005B0608" w:rsidRDefault="005B0608" w:rsidP="007F5B02">
      <w:pPr>
        <w:jc w:val="center"/>
        <w:rPr>
          <w:b/>
          <w:bCs/>
          <w:sz w:val="36"/>
          <w:szCs w:val="36"/>
          <w:u w:val="single"/>
          <w:lang w:val="en-US"/>
        </w:rPr>
      </w:pPr>
    </w:p>
    <w:p w14:paraId="58C25A02" w14:textId="77777777" w:rsidR="005B0608" w:rsidRPr="005B0608" w:rsidRDefault="005B0608" w:rsidP="007F5B02">
      <w:pPr>
        <w:jc w:val="center"/>
        <w:rPr>
          <w:b/>
          <w:bCs/>
          <w:sz w:val="28"/>
          <w:szCs w:val="28"/>
          <w:u w:val="single"/>
          <w:lang w:val="en-US"/>
        </w:rPr>
      </w:pPr>
      <w:r w:rsidRPr="005B0608">
        <w:rPr>
          <w:b/>
          <w:bCs/>
          <w:sz w:val="28"/>
          <w:szCs w:val="28"/>
          <w:u w:val="single"/>
          <w:lang w:val="en-US"/>
        </w:rPr>
        <w:t>MAJLIS PERBANDARAN KLUANG</w:t>
      </w:r>
    </w:p>
    <w:p w14:paraId="3303DFD6" w14:textId="77777777" w:rsidR="00A13BEA" w:rsidRPr="005B0608" w:rsidRDefault="007F5B02" w:rsidP="007F5B02">
      <w:pPr>
        <w:jc w:val="center"/>
        <w:rPr>
          <w:b/>
          <w:bCs/>
          <w:sz w:val="36"/>
          <w:szCs w:val="36"/>
          <w:u w:val="single"/>
          <w:lang w:val="en-US"/>
        </w:rPr>
      </w:pPr>
      <w:r w:rsidRPr="005B0608">
        <w:rPr>
          <w:b/>
          <w:bCs/>
          <w:sz w:val="36"/>
          <w:szCs w:val="36"/>
          <w:u w:val="single"/>
          <w:lang w:val="en-US"/>
        </w:rPr>
        <w:t>KEPUTUSAN SEBUTHARGA</w:t>
      </w:r>
      <w:r w:rsidR="005B0608" w:rsidRPr="005B0608">
        <w:rPr>
          <w:b/>
          <w:bCs/>
          <w:sz w:val="36"/>
          <w:szCs w:val="36"/>
          <w:u w:val="single"/>
          <w:lang w:val="en-US"/>
        </w:rPr>
        <w:t xml:space="preserve"> BEKALAN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562"/>
        <w:gridCol w:w="2974"/>
        <w:gridCol w:w="2273"/>
        <w:gridCol w:w="1558"/>
        <w:gridCol w:w="1984"/>
      </w:tblGrid>
      <w:tr w:rsidR="005B0608" w14:paraId="67A13747" w14:textId="77777777" w:rsidTr="005B0608">
        <w:tc>
          <w:tcPr>
            <w:tcW w:w="562" w:type="dxa"/>
            <w:vAlign w:val="center"/>
          </w:tcPr>
          <w:p w14:paraId="36AED7CE" w14:textId="77777777" w:rsidR="005B0608" w:rsidRPr="005B0608" w:rsidRDefault="005B0608" w:rsidP="005B0608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B0608">
              <w:rPr>
                <w:b/>
                <w:bCs/>
                <w:sz w:val="24"/>
                <w:szCs w:val="24"/>
                <w:lang w:val="en-US"/>
              </w:rPr>
              <w:t>BIL</w:t>
            </w:r>
          </w:p>
        </w:tc>
        <w:tc>
          <w:tcPr>
            <w:tcW w:w="2977" w:type="dxa"/>
            <w:vAlign w:val="center"/>
          </w:tcPr>
          <w:p w14:paraId="6C99C31D" w14:textId="77777777" w:rsidR="005B0608" w:rsidRPr="005B0608" w:rsidRDefault="005B0608" w:rsidP="005B0608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B0608">
              <w:rPr>
                <w:b/>
                <w:bCs/>
                <w:sz w:val="24"/>
                <w:szCs w:val="24"/>
                <w:lang w:val="en-US"/>
              </w:rPr>
              <w:t>NO. SEBUTHARGA</w:t>
            </w:r>
          </w:p>
        </w:tc>
        <w:tc>
          <w:tcPr>
            <w:tcW w:w="2268" w:type="dxa"/>
            <w:vAlign w:val="center"/>
          </w:tcPr>
          <w:p w14:paraId="61DF2219" w14:textId="77777777" w:rsidR="005B0608" w:rsidRPr="005B0608" w:rsidRDefault="005B0608" w:rsidP="005B0608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B0608">
              <w:rPr>
                <w:b/>
                <w:bCs/>
                <w:sz w:val="24"/>
                <w:szCs w:val="24"/>
                <w:lang w:val="en-US"/>
              </w:rPr>
              <w:t>TAJUK BEKALAN</w:t>
            </w:r>
          </w:p>
        </w:tc>
        <w:tc>
          <w:tcPr>
            <w:tcW w:w="1559" w:type="dxa"/>
            <w:vAlign w:val="center"/>
          </w:tcPr>
          <w:p w14:paraId="482C0EF2" w14:textId="77777777" w:rsidR="005B0608" w:rsidRPr="005B0608" w:rsidRDefault="005B0608" w:rsidP="005B0608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B0608">
              <w:rPr>
                <w:b/>
                <w:bCs/>
                <w:sz w:val="24"/>
                <w:szCs w:val="24"/>
                <w:lang w:val="en-US"/>
              </w:rPr>
              <w:t>KOD BIDANG/ KELAS LESEN</w:t>
            </w:r>
          </w:p>
        </w:tc>
        <w:tc>
          <w:tcPr>
            <w:tcW w:w="1985" w:type="dxa"/>
            <w:vAlign w:val="center"/>
          </w:tcPr>
          <w:p w14:paraId="5D462909" w14:textId="77777777" w:rsidR="005B0608" w:rsidRPr="005B0608" w:rsidRDefault="005B0608" w:rsidP="005B0608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B0608">
              <w:rPr>
                <w:b/>
                <w:bCs/>
                <w:sz w:val="24"/>
                <w:szCs w:val="24"/>
                <w:lang w:val="en-US"/>
              </w:rPr>
              <w:t>KEPUTUSAN SEBUTHARGA</w:t>
            </w:r>
          </w:p>
        </w:tc>
      </w:tr>
      <w:tr w:rsidR="005B0608" w14:paraId="66D6723A" w14:textId="77777777" w:rsidTr="005B0608">
        <w:tc>
          <w:tcPr>
            <w:tcW w:w="562" w:type="dxa"/>
          </w:tcPr>
          <w:p w14:paraId="2ED2860C" w14:textId="77777777" w:rsidR="005B0608" w:rsidRPr="005B0608" w:rsidRDefault="005B0608" w:rsidP="007F5B02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B0608">
              <w:rPr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2977" w:type="dxa"/>
          </w:tcPr>
          <w:p w14:paraId="5D6D395F" w14:textId="46E67248" w:rsidR="005B0608" w:rsidRPr="005B0608" w:rsidRDefault="005B0608" w:rsidP="007F5B02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MPK/599/201/SH-P/</w:t>
            </w:r>
            <w:r w:rsidR="00827BA3">
              <w:rPr>
                <w:b/>
                <w:bCs/>
                <w:sz w:val="24"/>
                <w:szCs w:val="24"/>
                <w:lang w:val="en-US"/>
              </w:rPr>
              <w:t>1</w:t>
            </w:r>
            <w:r w:rsidR="00055463">
              <w:rPr>
                <w:b/>
                <w:bCs/>
                <w:sz w:val="24"/>
                <w:szCs w:val="24"/>
                <w:lang w:val="en-US"/>
              </w:rPr>
              <w:t>6</w:t>
            </w:r>
            <w:r>
              <w:rPr>
                <w:b/>
                <w:bCs/>
                <w:sz w:val="24"/>
                <w:szCs w:val="24"/>
                <w:lang w:val="en-US"/>
              </w:rPr>
              <w:t>-23</w:t>
            </w:r>
          </w:p>
        </w:tc>
        <w:tc>
          <w:tcPr>
            <w:tcW w:w="2268" w:type="dxa"/>
          </w:tcPr>
          <w:p w14:paraId="423EE87F" w14:textId="048C6E7A" w:rsidR="005B0608" w:rsidRPr="00386B83" w:rsidRDefault="00055463" w:rsidP="00386B83">
            <w:pPr>
              <w:jc w:val="both"/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bookmarkStart w:id="0" w:name="_Hlk115794048"/>
            <w:r w:rsidRPr="00055463">
              <w:rPr>
                <w:rFonts w:cstheme="minorHAnsi"/>
                <w:b/>
                <w:bCs/>
                <w:sz w:val="24"/>
                <w:szCs w:val="24"/>
                <w:lang w:val="en-US"/>
              </w:rPr>
              <w:t xml:space="preserve">PERKHIDMATAN SEWAAN DAN PENYELENGGARAAN MESIN FOTOKOPI UNTUK MAJLIS PERBANDARAN KLUANG BAGI </w:t>
            </w:r>
            <w:bookmarkEnd w:id="0"/>
            <w:r w:rsidRPr="00055463">
              <w:rPr>
                <w:rFonts w:cstheme="minorHAnsi"/>
                <w:b/>
                <w:bCs/>
                <w:sz w:val="24"/>
                <w:szCs w:val="24"/>
                <w:lang w:val="en-US"/>
              </w:rPr>
              <w:t>16 BULAN BERMULA SEPTEMBER 2023 SEHINGGA DISEMBER 2024</w:t>
            </w:r>
          </w:p>
        </w:tc>
        <w:tc>
          <w:tcPr>
            <w:tcW w:w="1559" w:type="dxa"/>
            <w:vAlign w:val="center"/>
          </w:tcPr>
          <w:p w14:paraId="7BD12222" w14:textId="77777777" w:rsidR="00827BA3" w:rsidRDefault="00055463" w:rsidP="00386B83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220201</w:t>
            </w:r>
          </w:p>
          <w:p w14:paraId="64F7AC98" w14:textId="77777777" w:rsidR="00055463" w:rsidRDefault="00055463" w:rsidP="00386B83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222010</w:t>
            </w:r>
          </w:p>
          <w:p w14:paraId="40689002" w14:textId="214DD039" w:rsidR="00055463" w:rsidRPr="005B0608" w:rsidRDefault="00055463" w:rsidP="00386B83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vAlign w:val="center"/>
          </w:tcPr>
          <w:p w14:paraId="0D90864D" w14:textId="77777777" w:rsidR="00055463" w:rsidRPr="00107B13" w:rsidRDefault="00055463" w:rsidP="00055463">
            <w:pPr>
              <w:tabs>
                <w:tab w:val="left" w:pos="1590"/>
              </w:tabs>
              <w:jc w:val="both"/>
              <w:rPr>
                <w:rFonts w:ascii="Arial" w:eastAsia="Calibri" w:hAnsi="Arial" w:cs="Arial"/>
                <w:b/>
                <w:i/>
              </w:rPr>
            </w:pPr>
            <w:r>
              <w:rPr>
                <w:rFonts w:ascii="Arial" w:eastAsia="Calibri" w:hAnsi="Arial" w:cs="Arial"/>
                <w:b/>
              </w:rPr>
              <w:t>ATP SALES AND SERVICES SDN BHD</w:t>
            </w:r>
          </w:p>
          <w:p w14:paraId="1410E2B8" w14:textId="77777777" w:rsidR="005B0608" w:rsidRPr="005B0608" w:rsidRDefault="005B0608" w:rsidP="005B0608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</w:tr>
    </w:tbl>
    <w:p w14:paraId="4BE8FC8D" w14:textId="77777777" w:rsidR="007F5B02" w:rsidRPr="007F5B02" w:rsidRDefault="007F5B02" w:rsidP="007F5B02">
      <w:pPr>
        <w:jc w:val="center"/>
        <w:rPr>
          <w:b/>
          <w:bCs/>
          <w:sz w:val="24"/>
          <w:szCs w:val="24"/>
          <w:u w:val="single"/>
          <w:lang w:val="en-US"/>
        </w:rPr>
      </w:pPr>
    </w:p>
    <w:sectPr w:rsidR="007F5B02" w:rsidRPr="007F5B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B02"/>
    <w:rsid w:val="00055463"/>
    <w:rsid w:val="002C1200"/>
    <w:rsid w:val="00386B83"/>
    <w:rsid w:val="00462F4C"/>
    <w:rsid w:val="005728E8"/>
    <w:rsid w:val="005B0608"/>
    <w:rsid w:val="007403EE"/>
    <w:rsid w:val="007F5B02"/>
    <w:rsid w:val="00827BA3"/>
    <w:rsid w:val="0098390C"/>
    <w:rsid w:val="00A13BEA"/>
    <w:rsid w:val="00AD5B01"/>
    <w:rsid w:val="00B973AA"/>
    <w:rsid w:val="00C84EF6"/>
    <w:rsid w:val="00F44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C3CF8E"/>
  <w15:chartTrackingRefBased/>
  <w15:docId w15:val="{09CCA8D5-21DF-4D07-8C8B-9CCC57D8E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B06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2023-11-02T03:25:00Z</cp:lastPrinted>
  <dcterms:created xsi:type="dcterms:W3CDTF">2024-05-08T02:38:00Z</dcterms:created>
  <dcterms:modified xsi:type="dcterms:W3CDTF">2024-05-08T02:38:00Z</dcterms:modified>
</cp:coreProperties>
</file>